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408" w:rsidRDefault="00697408">
      <w:pPr>
        <w:pStyle w:val="2"/>
        <w:jc w:val="center"/>
        <w:rPr>
          <w:rFonts w:ascii="Times New Roman" w:hAnsi="Times New Roman"/>
          <w:sz w:val="32"/>
        </w:rPr>
      </w:pPr>
      <w:bookmarkStart w:id="0" w:name="_GoBack"/>
      <w:bookmarkEnd w:id="0"/>
    </w:p>
    <w:p w:rsidR="00697408" w:rsidRDefault="00697408">
      <w:pPr>
        <w:spacing w:after="0" w:line="240" w:lineRule="auto"/>
        <w:ind w:left="283"/>
        <w:jc w:val="center"/>
        <w:rPr>
          <w:rFonts w:ascii="Times New Roman" w:hAnsi="Times New Roman"/>
          <w:b/>
          <w:sz w:val="32"/>
        </w:rPr>
      </w:pPr>
    </w:p>
    <w:p w:rsidR="00697408" w:rsidRDefault="00FE1BE4">
      <w:pPr>
        <w:spacing w:after="0" w:line="240" w:lineRule="auto"/>
        <w:ind w:left="28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 городского поселения «Забайкальское»</w:t>
      </w:r>
    </w:p>
    <w:p w:rsidR="00697408" w:rsidRDefault="00FE1BE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муниципального района «Забайкальский район»</w:t>
      </w:r>
    </w:p>
    <w:p w:rsidR="00697408" w:rsidRDefault="00697408">
      <w:pPr>
        <w:jc w:val="center"/>
        <w:rPr>
          <w:rFonts w:ascii="Times New Roman" w:hAnsi="Times New Roman"/>
          <w:b/>
          <w:sz w:val="36"/>
        </w:rPr>
      </w:pPr>
    </w:p>
    <w:p w:rsidR="00697408" w:rsidRDefault="00FE1BE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7408" w:rsidRDefault="00FE1BE4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пгт</w:t>
      </w:r>
      <w:proofErr w:type="spellEnd"/>
      <w:r>
        <w:rPr>
          <w:rFonts w:ascii="Times New Roman" w:hAnsi="Times New Roman"/>
          <w:b/>
          <w:sz w:val="28"/>
        </w:rPr>
        <w:t>. Забайкальск</w:t>
      </w:r>
    </w:p>
    <w:p w:rsidR="00697408" w:rsidRDefault="00FE1BE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«11» января 2024 г.                                                                                      № 8 </w:t>
      </w:r>
    </w:p>
    <w:p w:rsidR="00697408" w:rsidRDefault="00FE1BE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697408" w:rsidRDefault="00FE1BE4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муниципального задания и плана финансово-хозяйственной деятельности муниципального автономного некоммерческого учреждения «Благоустройство» городского поселения «Забайкальское» на 2024 год</w:t>
      </w:r>
    </w:p>
    <w:p w:rsidR="00697408" w:rsidRDefault="00FE1BE4">
      <w:pPr>
        <w:ind w:firstLine="9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69.2 Бюджетного Кодекса Российской Федерации, пункта 2 статьи 4 Федерального закона от 03.11.2006г.  № 174 – ФЗ «Об автономных учреждениях», </w:t>
      </w:r>
      <w:r>
        <w:rPr>
          <w:rFonts w:ascii="Times New Roman" w:hAnsi="Times New Roman"/>
          <w:b/>
          <w:sz w:val="28"/>
        </w:rPr>
        <w:t>постановляю:</w:t>
      </w:r>
    </w:p>
    <w:p w:rsidR="00697408" w:rsidRDefault="00FE1BE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муниципальное задание муниципального автономного некоммерческого учреждения «Благоустройство» городского поселения «Забайкальское» на 2024 год (приложение № 1).</w:t>
      </w:r>
    </w:p>
    <w:p w:rsidR="00697408" w:rsidRDefault="00FE1BE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2.Утвердить план финансово – хозяйственной деятельности муниципального автономного некоммерческого учреждения «Благоустройство» городского поселения «Забайкальское» на 2024 год (приложение № 2).</w:t>
      </w:r>
    </w:p>
    <w:p w:rsidR="00697408" w:rsidRDefault="00FE1BE4">
      <w:pPr>
        <w:pStyle w:val="a4"/>
        <w:spacing w:after="0"/>
        <w:ind w:left="16" w:firstLine="6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3.Исполняющему обязанности директора муниципального автономного некоммерческого учреждения «Благоустройство» городского поселения «Забайкальское» (Гладких С.В.) ежеквартально до 15 числа месяца следующего за отчетным предоставлять отчет об исполнении муниципального задания учреждения.</w:t>
      </w:r>
    </w:p>
    <w:p w:rsidR="00697408" w:rsidRDefault="00FE1BE4">
      <w:pPr>
        <w:spacing w:after="0"/>
        <w:ind w:firstLine="9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 Контроль за исполнением настоящего постановления возложить на заместителя начальника отдела по финансовым, имущественным вопросам и социально – экономическому развитию городского поселения «Забайкальское»</w:t>
      </w:r>
    </w:p>
    <w:p w:rsidR="00697408" w:rsidRDefault="00697408">
      <w:pPr>
        <w:spacing w:after="0"/>
        <w:rPr>
          <w:rFonts w:ascii="Times New Roman" w:hAnsi="Times New Roman"/>
          <w:b/>
          <w:sz w:val="28"/>
        </w:rPr>
      </w:pPr>
    </w:p>
    <w:p w:rsidR="00FE1BE4" w:rsidRDefault="00FE1BE4">
      <w:pPr>
        <w:spacing w:after="0"/>
        <w:rPr>
          <w:rFonts w:ascii="Times New Roman" w:hAnsi="Times New Roman"/>
          <w:b/>
          <w:sz w:val="28"/>
        </w:rPr>
      </w:pPr>
    </w:p>
    <w:p w:rsidR="00FE1BE4" w:rsidRDefault="00FE1BE4">
      <w:pPr>
        <w:spacing w:after="0"/>
        <w:rPr>
          <w:rFonts w:ascii="Times New Roman" w:hAnsi="Times New Roman"/>
          <w:b/>
          <w:sz w:val="28"/>
        </w:rPr>
      </w:pPr>
    </w:p>
    <w:p w:rsidR="00697408" w:rsidRDefault="00FE1BE4">
      <w:pPr>
        <w:spacing w:after="0"/>
      </w:pPr>
      <w:r>
        <w:rPr>
          <w:rFonts w:ascii="Times New Roman" w:hAnsi="Times New Roman"/>
          <w:b/>
          <w:sz w:val="28"/>
        </w:rPr>
        <w:t>Глава городского поселения «</w:t>
      </w:r>
      <w:proofErr w:type="gramStart"/>
      <w:r>
        <w:rPr>
          <w:rFonts w:ascii="Times New Roman" w:hAnsi="Times New Roman"/>
          <w:b/>
          <w:sz w:val="28"/>
        </w:rPr>
        <w:t xml:space="preserve">Забайкальское»   </w:t>
      </w:r>
      <w:proofErr w:type="gramEnd"/>
      <w:r>
        <w:rPr>
          <w:rFonts w:ascii="Times New Roman" w:hAnsi="Times New Roman"/>
          <w:b/>
          <w:sz w:val="28"/>
        </w:rPr>
        <w:t xml:space="preserve">             А.В. Красновский</w:t>
      </w:r>
    </w:p>
    <w:sectPr w:rsidR="0069740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08"/>
    <w:rsid w:val="001628AC"/>
    <w:rsid w:val="00697408"/>
    <w:rsid w:val="00F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6CC2D-5C9D-44F0-A920-7E5352C6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3</cp:revision>
  <cp:lastPrinted>2024-01-14T23:20:00Z</cp:lastPrinted>
  <dcterms:created xsi:type="dcterms:W3CDTF">2024-01-14T23:19:00Z</dcterms:created>
  <dcterms:modified xsi:type="dcterms:W3CDTF">2024-02-01T04:52:00Z</dcterms:modified>
</cp:coreProperties>
</file>